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55" w:rsidRDefault="000C5055" w:rsidP="000C5055">
      <w:pPr>
        <w:pStyle w:val="StandardWeb"/>
      </w:pPr>
    </w:p>
    <w:p w:rsidR="000C5055" w:rsidRDefault="000C5055" w:rsidP="000C5055">
      <w:pPr>
        <w:pStyle w:val="StandardWeb"/>
      </w:pPr>
      <w:r>
        <w:t xml:space="preserve">Unternehmen Beispiel GmbH, Beispielstrasse 1, 12345 Beispielstadt   </w:t>
      </w:r>
    </w:p>
    <w:p w:rsidR="000C5055" w:rsidRPr="008321FE" w:rsidRDefault="000C5055" w:rsidP="000C5055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4756" wp14:editId="79FC62D7">
                <wp:simplePos x="0" y="0"/>
                <wp:positionH relativeFrom="column">
                  <wp:posOffset>3545205</wp:posOffset>
                </wp:positionH>
                <wp:positionV relativeFrom="paragraph">
                  <wp:posOffset>-635</wp:posOffset>
                </wp:positionV>
                <wp:extent cx="1828800" cy="1238250"/>
                <wp:effectExtent l="1905" t="0" r="0" b="63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055" w:rsidRDefault="000C5055" w:rsidP="000C5055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0C5055" w:rsidRDefault="000C5055" w:rsidP="000C5055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0C5055" w:rsidRDefault="000C5055" w:rsidP="000C5055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0C5055" w:rsidRDefault="000C5055" w:rsidP="000C5055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0C5055" w:rsidRDefault="000C5055" w:rsidP="000C505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B475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9.15pt;margin-top:-.05pt;width:2in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" stroked="f">
                <v:textbox>
                  <w:txbxContent>
                    <w:p w:rsidR="000C5055" w:rsidRDefault="000C5055" w:rsidP="000C5055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0C5055" w:rsidRDefault="000C5055" w:rsidP="000C5055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0C5055" w:rsidRDefault="000C5055" w:rsidP="000C5055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0C5055" w:rsidRDefault="000C5055" w:rsidP="000C5055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0C5055" w:rsidRDefault="000C5055" w:rsidP="000C505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C8E">
        <w:t>Kunde GmbH</w:t>
      </w:r>
      <w:r>
        <w:br/>
      </w:r>
      <w:r w:rsidRPr="008321FE">
        <w:t>Herr Endprodukt</w:t>
      </w:r>
      <w:r>
        <w:br/>
      </w:r>
      <w:r w:rsidRPr="008321FE">
        <w:t>Kundenstr</w:t>
      </w:r>
      <w:r>
        <w:rPr>
          <w:rFonts w:ascii="Arial" w:hAnsi="Arial" w:cs="Arial"/>
          <w:color w:val="333333"/>
          <w:sz w:val="18"/>
          <w:szCs w:val="18"/>
        </w:rPr>
        <w:t>. 2</w:t>
      </w:r>
    </w:p>
    <w:p w:rsidR="000C5055" w:rsidRDefault="000C5055" w:rsidP="000C5055">
      <w:pPr>
        <w:pStyle w:val="StandardWeb"/>
        <w:rPr>
          <w:rFonts w:ascii="Arial" w:hAnsi="Arial" w:cs="Arial"/>
          <w:color w:val="333333"/>
          <w:sz w:val="18"/>
          <w:szCs w:val="18"/>
        </w:rPr>
      </w:pPr>
      <w:r w:rsidRPr="008321FE">
        <w:t>54321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6E4C8E">
        <w:t>St</w:t>
      </w:r>
      <w:r w:rsidRPr="008321FE">
        <w:t>adt</w:t>
      </w:r>
    </w:p>
    <w:p w:rsidR="000C5055" w:rsidRDefault="000C5055" w:rsidP="000C5055">
      <w:pPr>
        <w:pStyle w:val="StandardWeb"/>
      </w:pPr>
    </w:p>
    <w:p w:rsidR="000C5055" w:rsidRDefault="000C5055" w:rsidP="000C5055">
      <w:pPr>
        <w:pStyle w:val="StandardWeb"/>
      </w:pPr>
      <w:r>
        <w:t xml:space="preserve">Erste Mahnung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Beispielstadt, den  1.1.2019   </w:t>
      </w:r>
    </w:p>
    <w:p w:rsidR="000C5055" w:rsidRDefault="000C5055" w:rsidP="00027C2C">
      <w:pPr>
        <w:pStyle w:val="StandardWeb"/>
      </w:pPr>
      <w:r>
        <w:t xml:space="preserve">Sehr geehrter Herr </w:t>
      </w:r>
      <w:r w:rsidR="006E4C8E">
        <w:t>Ender</w:t>
      </w:r>
      <w:r w:rsidR="00027C2C">
        <w:br/>
      </w:r>
    </w:p>
    <w:p w:rsidR="00027C2C" w:rsidRDefault="00027C2C" w:rsidP="00027C2C">
      <w:pPr>
        <w:pStyle w:val="StandardWeb"/>
      </w:pPr>
      <w:r>
        <w:t>auf unsere Zahlungserinnerung vom … haben wir leider noch keine Rückmeldung von Ihnen erhalten.</w:t>
      </w:r>
    </w:p>
    <w:p w:rsidR="00027C2C" w:rsidRDefault="00027C2C" w:rsidP="00027C2C">
      <w:pPr>
        <w:pStyle w:val="StandardWeb"/>
      </w:pPr>
      <w:r>
        <w:t>Bitte überweisen Sie den fälligen Betrag zu Ihrer Rechnung Nr. 1234 bis spätestens … (5 bis 10 Werktage) auf unser Konto.</w:t>
      </w:r>
    </w:p>
    <w:p w:rsidR="00027C2C" w:rsidRDefault="00027C2C" w:rsidP="00027C2C">
      <w:pPr>
        <w:pStyle w:val="StandardWeb"/>
      </w:pPr>
      <w:r>
        <w:t>Bitte beachten Sie: Falls bis zum genannten Termin die Zahlung nicht beglichen wurde, müssen wir Ihnen zusätzliche Verzugszinsen berechnen.</w:t>
      </w:r>
    </w:p>
    <w:p w:rsidR="00027C2C" w:rsidRDefault="00027C2C" w:rsidP="00027C2C">
      <w:pPr>
        <w:pStyle w:val="StandardWeb"/>
      </w:pPr>
      <w:r>
        <w:t>Sollten Sie die Zahlung inzwischen veranlasst haben, ist diese Erinnerung hinfällig.</w:t>
      </w:r>
    </w:p>
    <w:p w:rsidR="00027C2C" w:rsidRDefault="00027C2C" w:rsidP="00027C2C">
      <w:pPr>
        <w:pStyle w:val="StandardWeb"/>
      </w:pPr>
      <w:r>
        <w:t>Bei weiteren Fragen zur Rechnung stehe ich Ihnen gerne zur Verfügung.</w:t>
      </w:r>
    </w:p>
    <w:p w:rsidR="00027C2C" w:rsidRDefault="00027C2C" w:rsidP="00027C2C">
      <w:pPr>
        <w:pStyle w:val="StandardWeb"/>
      </w:pPr>
      <w:r>
        <w:t>Mit freundlichen Grüßen</w:t>
      </w:r>
      <w:r>
        <w:br/>
        <w:t>(Name Sachbearbeiter)</w:t>
      </w:r>
      <w:bookmarkStart w:id="0" w:name="_GoBack"/>
      <w:bookmarkEnd w:id="0"/>
    </w:p>
    <w:p w:rsidR="00766A65" w:rsidRDefault="006E4C8E"/>
    <w:sectPr w:rsidR="00766A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2C"/>
    <w:rsid w:val="00027C2C"/>
    <w:rsid w:val="000C5055"/>
    <w:rsid w:val="001326CC"/>
    <w:rsid w:val="006E4C8E"/>
    <w:rsid w:val="00AB649E"/>
    <w:rsid w:val="00C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B90C"/>
  <w15:chartTrackingRefBased/>
  <w15:docId w15:val="{986ACC59-7A1D-42D4-80C9-5EB3860B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2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dc:description/>
  <cp:lastModifiedBy>redaktion</cp:lastModifiedBy>
  <cp:revision>3</cp:revision>
  <dcterms:created xsi:type="dcterms:W3CDTF">2019-01-15T10:52:00Z</dcterms:created>
  <dcterms:modified xsi:type="dcterms:W3CDTF">2019-01-16T11:21:00Z</dcterms:modified>
</cp:coreProperties>
</file>