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89" w:rsidRDefault="00676789" w:rsidP="00676789">
      <w:pPr>
        <w:pStyle w:val="StandardWeb"/>
      </w:pPr>
      <w:r>
        <w:t xml:space="preserve">Unternehmen Beispiel GmbH, Beispielstrasse 1, 12345 Beispielstadt   </w:t>
      </w:r>
    </w:p>
    <w:p w:rsidR="00676789" w:rsidRPr="008321FE" w:rsidRDefault="00676789" w:rsidP="00676789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C3F7" wp14:editId="5A70B41E">
                <wp:simplePos x="0" y="0"/>
                <wp:positionH relativeFrom="column">
                  <wp:posOffset>3545205</wp:posOffset>
                </wp:positionH>
                <wp:positionV relativeFrom="paragraph">
                  <wp:posOffset>-635</wp:posOffset>
                </wp:positionV>
                <wp:extent cx="1828800" cy="1238250"/>
                <wp:effectExtent l="1905" t="0" r="0" b="6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789" w:rsidRDefault="00676789" w:rsidP="00676789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76789" w:rsidRDefault="00676789" w:rsidP="00676789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76789" w:rsidRDefault="00676789" w:rsidP="00676789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76789" w:rsidRDefault="00676789" w:rsidP="00676789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76789" w:rsidRDefault="00676789" w:rsidP="006767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EC3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9.15pt;margin-top:-.05pt;width:2in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" stroked="f">
                <v:textbox>
                  <w:txbxContent>
                    <w:p w:rsidR="00676789" w:rsidRDefault="00676789" w:rsidP="00676789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676789" w:rsidRDefault="00676789" w:rsidP="00676789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676789" w:rsidRDefault="00676789" w:rsidP="00676789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676789" w:rsidRDefault="00676789" w:rsidP="00676789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676789" w:rsidRDefault="00676789" w:rsidP="006767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DE">
        <w:t xml:space="preserve">Kunde GmbH </w:t>
      </w:r>
      <w:r>
        <w:br/>
      </w:r>
      <w:r w:rsidRPr="008321FE">
        <w:t>Herr Endprodukt</w:t>
      </w:r>
      <w:r>
        <w:br/>
      </w:r>
      <w:r w:rsidRPr="008321FE">
        <w:t>Kundenstr</w:t>
      </w:r>
      <w:r>
        <w:rPr>
          <w:rFonts w:ascii="Arial" w:hAnsi="Arial" w:cs="Arial"/>
          <w:color w:val="333333"/>
          <w:sz w:val="18"/>
          <w:szCs w:val="18"/>
        </w:rPr>
        <w:t>. 2</w:t>
      </w:r>
    </w:p>
    <w:p w:rsidR="00676789" w:rsidRDefault="00676789" w:rsidP="00676789">
      <w:pPr>
        <w:pStyle w:val="StandardWeb"/>
        <w:rPr>
          <w:rFonts w:ascii="Arial" w:hAnsi="Arial" w:cs="Arial"/>
          <w:color w:val="333333"/>
          <w:sz w:val="18"/>
          <w:szCs w:val="18"/>
        </w:rPr>
      </w:pPr>
      <w:r w:rsidRPr="008321FE">
        <w:t>54321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8949DE">
        <w:t xml:space="preserve">Stadt </w:t>
      </w:r>
    </w:p>
    <w:p w:rsidR="00676789" w:rsidRDefault="00676789" w:rsidP="00676789">
      <w:pPr>
        <w:pStyle w:val="StandardWeb"/>
      </w:pPr>
    </w:p>
    <w:p w:rsidR="00676789" w:rsidRDefault="00676789" w:rsidP="00676789">
      <w:pPr>
        <w:pStyle w:val="StandardWeb"/>
      </w:pPr>
      <w:r>
        <w:t xml:space="preserve">Zweite Mahnung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Beispielstadt, den  1.1.2019   </w:t>
      </w:r>
    </w:p>
    <w:p w:rsidR="00676789" w:rsidRDefault="00676789" w:rsidP="00676789">
      <w:pPr>
        <w:pStyle w:val="StandardWeb"/>
      </w:pPr>
      <w:r>
        <w:t>Sehr geehrter Herr</w:t>
      </w:r>
      <w:r w:rsidR="008949DE">
        <w:t xml:space="preserve"> Ender</w:t>
      </w:r>
      <w:r>
        <w:t xml:space="preserve">                                            </w:t>
      </w:r>
      <w:r>
        <w:br/>
      </w:r>
    </w:p>
    <w:p w:rsidR="00676789" w:rsidRPr="00676789" w:rsidRDefault="00676789" w:rsidP="006767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auf unsere Zahlungserinnerung vom … und die erste Mahnung vom … haben Sie nicht reagiert.</w:t>
      </w:r>
    </w:p>
    <w:p w:rsidR="00676789" w:rsidRPr="00676789" w:rsidRDefault="00676789" w:rsidP="0067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Leider müssen wir Ihnen nun Verzugszinsen in folgender Höhe berechnen:</w:t>
      </w:r>
    </w:p>
    <w:p w:rsidR="00676789" w:rsidRPr="00676789" w:rsidRDefault="00676789" w:rsidP="006767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Rechnungsbetrag für Nr. 1234 (Betrag in Euro)</w:t>
      </w:r>
    </w:p>
    <w:p w:rsidR="00676789" w:rsidRPr="00676789" w:rsidRDefault="00676789" w:rsidP="006767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Verzugszinsen (in Höhe von 4,17%) (Betrag in Euro)</w:t>
      </w:r>
    </w:p>
    <w:p w:rsidR="00676789" w:rsidRPr="00676789" w:rsidRDefault="00676789" w:rsidP="0067678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Zu zahlender Gesamtbetrag: (Betrag in Euro)</w:t>
      </w:r>
    </w:p>
    <w:p w:rsidR="00676789" w:rsidRPr="00676789" w:rsidRDefault="00676789" w:rsidP="0067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Den Gesamtbetrag überweisen Sie bitte bis zum … auf unser Konto. Andernfalls sehe ich mich gezwungen, gerichtliche Schritte gegen Sie einzuleiten.</w:t>
      </w:r>
    </w:p>
    <w:p w:rsidR="00676789" w:rsidRPr="00676789" w:rsidRDefault="00676789" w:rsidP="0067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Die Kosten eines solchen Verfahrens übernehmen Sie.</w:t>
      </w:r>
    </w:p>
    <w:p w:rsidR="00676789" w:rsidRPr="00676789" w:rsidRDefault="00676789" w:rsidP="0067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Ist die Zahlung inzwischen erfolgt, betrachten Sie diese zweite Mahnung als hinfällig.</w:t>
      </w:r>
    </w:p>
    <w:p w:rsidR="00676789" w:rsidRPr="00676789" w:rsidRDefault="00676789" w:rsidP="0067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freundlichen Grüßen</w:t>
      </w:r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</w:t>
      </w:r>
      <w:r w:rsidR="00BD2260">
        <w:rPr>
          <w:rFonts w:ascii="Times New Roman" w:eastAsia="Times New Roman" w:hAnsi="Times New Roman" w:cs="Times New Roman"/>
          <w:sz w:val="24"/>
          <w:szCs w:val="24"/>
          <w:lang w:eastAsia="de-DE"/>
        </w:rPr>
        <w:t>Sachberarbeiter</w:t>
      </w:r>
      <w:bookmarkStart w:id="0" w:name="_GoBack"/>
      <w:bookmarkEnd w:id="0"/>
      <w:r w:rsidRPr="00676789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676789" w:rsidRDefault="00676789"/>
    <w:sectPr w:rsidR="00676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5193A"/>
    <w:multiLevelType w:val="multilevel"/>
    <w:tmpl w:val="13BE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89"/>
    <w:rsid w:val="001326CC"/>
    <w:rsid w:val="00676789"/>
    <w:rsid w:val="008949DE"/>
    <w:rsid w:val="00AB649E"/>
    <w:rsid w:val="00BD2260"/>
    <w:rsid w:val="00C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F98E"/>
  <w15:chartTrackingRefBased/>
  <w15:docId w15:val="{B15B3B05-B831-469B-B35C-0567F73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dc:description/>
  <cp:lastModifiedBy>redaktion</cp:lastModifiedBy>
  <cp:revision>2</cp:revision>
  <dcterms:created xsi:type="dcterms:W3CDTF">2019-01-15T10:55:00Z</dcterms:created>
  <dcterms:modified xsi:type="dcterms:W3CDTF">2019-01-16T12:00:00Z</dcterms:modified>
</cp:coreProperties>
</file>