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432" w:rsidRPr="00126432" w:rsidRDefault="00126432" w:rsidP="0012643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26432">
        <w:rPr>
          <w:rFonts w:ascii="Times New Roman" w:eastAsia="Times New Roman" w:hAnsi="Times New Roman" w:cs="Times New Roman"/>
          <w:b/>
          <w:bCs/>
          <w:kern w:val="36"/>
          <w:sz w:val="48"/>
          <w:szCs w:val="48"/>
          <w:lang w:eastAsia="de-DE"/>
        </w:rPr>
        <w:t>2. Vorlage</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Maxi Musterfrau</w:t>
      </w:r>
      <w:r w:rsidRPr="00126432">
        <w:rPr>
          <w:rFonts w:ascii="Times New Roman" w:eastAsia="Times New Roman" w:hAnsi="Times New Roman" w:cs="Times New Roman"/>
          <w:sz w:val="24"/>
          <w:szCs w:val="24"/>
          <w:lang w:eastAsia="de-DE"/>
        </w:rPr>
        <w:br/>
        <w:t>Musterstraße 33</w:t>
      </w:r>
      <w:r w:rsidRPr="00126432">
        <w:rPr>
          <w:rFonts w:ascii="Times New Roman" w:eastAsia="Times New Roman" w:hAnsi="Times New Roman" w:cs="Times New Roman"/>
          <w:sz w:val="24"/>
          <w:szCs w:val="24"/>
          <w:lang w:eastAsia="de-DE"/>
        </w:rPr>
        <w:br/>
        <w:t>98765 Musterhausen</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Musterunternehmen KG</w:t>
      </w:r>
      <w:r w:rsidRPr="00126432">
        <w:rPr>
          <w:rFonts w:ascii="Times New Roman" w:eastAsia="Times New Roman" w:hAnsi="Times New Roman" w:cs="Times New Roman"/>
          <w:sz w:val="24"/>
          <w:szCs w:val="24"/>
          <w:lang w:eastAsia="de-DE"/>
        </w:rPr>
        <w:br/>
        <w:t>Herrn Peter Chef</w:t>
      </w:r>
      <w:r w:rsidRPr="00126432">
        <w:rPr>
          <w:rFonts w:ascii="Times New Roman" w:eastAsia="Times New Roman" w:hAnsi="Times New Roman" w:cs="Times New Roman"/>
          <w:sz w:val="24"/>
          <w:szCs w:val="24"/>
          <w:lang w:eastAsia="de-DE"/>
        </w:rPr>
        <w:br/>
        <w:t>Unternehmensstraße 1</w:t>
      </w:r>
      <w:r w:rsidRPr="00126432">
        <w:rPr>
          <w:rFonts w:ascii="Times New Roman" w:eastAsia="Times New Roman" w:hAnsi="Times New Roman" w:cs="Times New Roman"/>
          <w:sz w:val="24"/>
          <w:szCs w:val="24"/>
          <w:lang w:eastAsia="de-DE"/>
        </w:rPr>
        <w:br/>
        <w:t>98765 Musterhausen                                                                               Musterhausen, 23.01.2019</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Bewerbung um eine Ausbildung als Mustermacherin</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Sehr geehrter Herr Chef,</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die Aussicht, in Ihrem Unternehmen eine fundierte Ausbildung zu erhalten und von hieraus</w:t>
      </w:r>
      <w:r>
        <w:rPr>
          <w:rFonts w:ascii="Times New Roman" w:eastAsia="Times New Roman" w:hAnsi="Times New Roman" w:cs="Times New Roman"/>
          <w:sz w:val="24"/>
          <w:szCs w:val="24"/>
          <w:lang w:eastAsia="de-DE"/>
        </w:rPr>
        <w:t xml:space="preserve"> </w:t>
      </w:r>
      <w:r w:rsidRPr="00126432">
        <w:rPr>
          <w:rFonts w:ascii="Times New Roman" w:eastAsia="Times New Roman" w:hAnsi="Times New Roman" w:cs="Times New Roman"/>
          <w:sz w:val="24"/>
          <w:szCs w:val="24"/>
          <w:lang w:eastAsia="de-DE"/>
        </w:rPr>
        <w:t>den Einstieg in die Berufstätigkeit der zu erhalten, finde ich spannend und herausfordernd zugleich.</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Derzeit besuche ich die 12. Klasse des ABC-Gymnasiums in Musterhausen und beende diese dort voraussichtlich am 24.06.2020 mit dem Abitur.</w:t>
      </w:r>
      <w:r>
        <w:rPr>
          <w:rFonts w:ascii="Times New Roman" w:eastAsia="Times New Roman" w:hAnsi="Times New Roman" w:cs="Times New Roman"/>
          <w:sz w:val="24"/>
          <w:szCs w:val="24"/>
          <w:lang w:eastAsia="de-DE"/>
        </w:rPr>
        <w:br/>
      </w:r>
      <w:bookmarkStart w:id="0" w:name="_GoBack"/>
      <w:bookmarkEnd w:id="0"/>
      <w:r w:rsidRPr="00126432">
        <w:rPr>
          <w:rFonts w:ascii="Times New Roman" w:eastAsia="Times New Roman" w:hAnsi="Times New Roman" w:cs="Times New Roman"/>
          <w:sz w:val="24"/>
          <w:szCs w:val="24"/>
          <w:lang w:eastAsia="de-DE"/>
        </w:rPr>
        <w:br/>
        <w:t>Mein Schülerpraktikum im Mai 2018 hat mir bereits erste Eindrücke zur Tätigkeit als Mustermacherin verschafft: Hierbei konnte ich an Kundengesprächen mitwirken, Unterlagen und Muster überprüfen und Daten aktualisieren. Außerdem nahm ich an verschiedenen Seminaren zu den Themen Musterherstellung und Mustervertrieb teil. Des Weiteren habe ich mich im Internet und im Berufsinformationszentrum zum Berufsbild der informiert, wobei mein Hauptaugenmerk auf den Weiterentwicklungsmöglichkeiten und Chancen des Berufs lag.</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Seit meinem Praktikum habe ich den festen Wunsch, als Mustermacherin zu arbeiten und verfolge regelmäßig die Entwicklungen innerhalb der Branche sowie auch in Ihrem Unternehmen. Für diese Tätigkeit kommt mir meine Kommunikationsstärke ebenso zugute wie meine Offenheit und das Interesse an der Arbeit im Team sowie mit anderen Menschen. Gern würde ich Sie bei einem Vorstellungsgespräch von meinen Stärken überzeugen.</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Mit freundlichen Grüßen</w:t>
      </w: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p>
    <w:p w:rsidR="00126432" w:rsidRPr="00126432" w:rsidRDefault="00126432" w:rsidP="00126432">
      <w:pPr>
        <w:spacing w:before="100" w:beforeAutospacing="1" w:after="100" w:afterAutospacing="1" w:line="240" w:lineRule="auto"/>
        <w:rPr>
          <w:rFonts w:ascii="Times New Roman" w:eastAsia="Times New Roman" w:hAnsi="Times New Roman" w:cs="Times New Roman"/>
          <w:sz w:val="24"/>
          <w:szCs w:val="24"/>
          <w:lang w:eastAsia="de-DE"/>
        </w:rPr>
      </w:pPr>
      <w:r w:rsidRPr="00126432">
        <w:rPr>
          <w:rFonts w:ascii="Times New Roman" w:eastAsia="Times New Roman" w:hAnsi="Times New Roman" w:cs="Times New Roman"/>
          <w:sz w:val="24"/>
          <w:szCs w:val="24"/>
          <w:lang w:eastAsia="de-DE"/>
        </w:rPr>
        <w:t>Maxi Musterfrau</w:t>
      </w:r>
    </w:p>
    <w:p w:rsidR="00766A65" w:rsidRDefault="00126432"/>
    <w:sectPr w:rsidR="00766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32"/>
    <w:rsid w:val="00126432"/>
    <w:rsid w:val="001326CC"/>
    <w:rsid w:val="00AB649E"/>
    <w:rsid w:val="00C87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FC81"/>
  <w15:chartTrackingRefBased/>
  <w15:docId w15:val="{57F07C69-39C8-4CAF-A8EE-6772FAD4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26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643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12643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dc:creator>
  <cp:keywords/>
  <dc:description/>
  <cp:lastModifiedBy>redaktion</cp:lastModifiedBy>
  <cp:revision>1</cp:revision>
  <dcterms:created xsi:type="dcterms:W3CDTF">2019-01-23T12:36:00Z</dcterms:created>
  <dcterms:modified xsi:type="dcterms:W3CDTF">2019-01-23T12:55:00Z</dcterms:modified>
</cp:coreProperties>
</file>