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D0" w:rsidRDefault="00714AD0" w:rsidP="00714AD0">
      <w:pPr>
        <w:shd w:val="clear" w:color="auto" w:fill="FFFFFF"/>
        <w:spacing w:before="300" w:after="150" w:line="300" w:lineRule="atLeast"/>
        <w:ind w:left="4536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Mina Musterfrau Musterdorf, </w:t>
      </w:r>
      <w:proofErr w:type="spellStart"/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>xx.yy.zzzz</w:t>
      </w:r>
      <w:proofErr w:type="spellEnd"/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  <w:t>Musterstraße 1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  <w:t>12345 Musterdorf</w:t>
      </w:r>
    </w:p>
    <w:p w:rsid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>Firma ABC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  <w:t>Herrn Chef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  <w:t>Abc-Straße 1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  <w:t>12345 Musterstadt</w:t>
      </w:r>
    </w:p>
    <w:p w:rsid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>Kündigung</w:t>
      </w:r>
    </w:p>
    <w:p w:rsid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>Sehr geehrter Herr Chef,</w:t>
      </w:r>
    </w:p>
    <w:p w:rsidR="00714AD0" w:rsidRP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hiermit kündige ich meinen Arbeitsvertrag, den ich am </w:t>
      </w:r>
      <w:proofErr w:type="spellStart"/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xx.yy.zzzz</w:t>
      </w:r>
      <w:proofErr w:type="spellEnd"/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. mit Ihnen geschlossen habe, fristgemäß zum </w:t>
      </w:r>
      <w:proofErr w:type="spellStart"/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xx.yy.zzzz</w:t>
      </w:r>
      <w:proofErr w:type="spellEnd"/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.</w:t>
      </w:r>
    </w:p>
    <w:p w:rsidR="00714AD0" w:rsidRP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Ich bin Ihnen und dem gesamten Kollegium für die bisherige Unterstützu</w:t>
      </w:r>
      <w:bookmarkStart w:id="0" w:name="_GoBack"/>
      <w:bookmarkEnd w:id="0"/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ng sehr dankbar und habe die Zusammenarbeit immer als sehr gut und freundlich empfunden. Stets wurde ich gefördert und kann ein dementsprechend umfangreiches Wissen auf meine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>n</w:t>
      </w: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 weiteren Lebensweg mitnehmen. Leider mu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t>s</w:t>
      </w: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s ich aus persönlichen Gründen den Weg dieser Kündigung gehen und Ihr Unternehmen verlassen. Ich wünsche Ihnen, dem Kollegenteam und dem gesamten Unternehmen von Herzen alles Gute für die Zukunft.</w:t>
      </w:r>
    </w:p>
    <w:p w:rsidR="00714AD0" w:rsidRP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Bitte erstellen Sie mir ein qualifiziertes Arbeitszeugnis und lassen Sie mir dieses an meine oben genannte Adresse zusammen mit den Arbeitspapieren zukommen.</w:t>
      </w:r>
    </w:p>
    <w:p w:rsidR="00714AD0" w:rsidRP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Mit freundlichen Grüßen</w:t>
      </w:r>
    </w:p>
    <w:p w:rsidR="00714AD0" w:rsidRP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714AD0" w:rsidRPr="00714AD0" w:rsidRDefault="00714AD0" w:rsidP="00714AD0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Mina Musterfrau</w:t>
      </w:r>
    </w:p>
    <w:p w:rsidR="002A518D" w:rsidRDefault="00714AD0" w:rsidP="00714AD0">
      <w:pPr>
        <w:shd w:val="clear" w:color="auto" w:fill="FFFFFF"/>
        <w:spacing w:before="300" w:after="150" w:line="300" w:lineRule="atLeast"/>
      </w:pPr>
      <w:r w:rsidRPr="00714AD0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(Unterschrift)</w:t>
      </w:r>
    </w:p>
    <w:sectPr w:rsidR="002A5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18"/>
    <w:rsid w:val="002B0718"/>
    <w:rsid w:val="00714AD0"/>
    <w:rsid w:val="007D1938"/>
    <w:rsid w:val="009001F6"/>
    <w:rsid w:val="009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4A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4A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für ein Kündigungsschreiben: Vorlage 3 – Besonders ausführliche Kündigung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für ein Kündigungsschreiben: Vorlage 3 – Besonders ausführliche Kündigung</dc:title>
  <dc:subject>Kündigung</dc:subject>
  <dc:creator>Marius Beilhammer</dc:creator>
  <cp:keywords>Kündigungsschreiben Arbeitnehmer</cp:keywords>
  <cp:lastModifiedBy>sde_hjs</cp:lastModifiedBy>
  <cp:revision>5</cp:revision>
  <cp:lastPrinted>2016-01-20T13:17:00Z</cp:lastPrinted>
  <dcterms:created xsi:type="dcterms:W3CDTF">2016-01-20T13:14:00Z</dcterms:created>
  <dcterms:modified xsi:type="dcterms:W3CDTF">2016-01-20T13:17:00Z</dcterms:modified>
</cp:coreProperties>
</file>