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B2" w:rsidRDefault="005F61B2" w:rsidP="005F61B2">
      <w:pPr>
        <w:pStyle w:val="StandardWeb"/>
      </w:pPr>
    </w:p>
    <w:p w:rsidR="00A543E7" w:rsidRDefault="005F61B2" w:rsidP="005F61B2">
      <w:pPr>
        <w:pStyle w:val="StandardWeb"/>
      </w:pPr>
      <w:r>
        <w:t xml:space="preserve">Unternehmen Beispiel GmbH, Beispielstrasse 1, </w:t>
      </w:r>
      <w:r w:rsidR="008321FE">
        <w:t xml:space="preserve">12345 </w:t>
      </w:r>
      <w:r>
        <w:t xml:space="preserve">Beispielstadt   </w:t>
      </w:r>
    </w:p>
    <w:p w:rsidR="00A543E7" w:rsidRPr="008321FE" w:rsidRDefault="00A543E7" w:rsidP="008321FE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-635</wp:posOffset>
                </wp:positionV>
                <wp:extent cx="1828800" cy="1238250"/>
                <wp:effectExtent l="1905" t="0" r="0" b="63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E7" w:rsidRDefault="00A543E7" w:rsidP="00A543E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543E7" w:rsidRDefault="00A543E7" w:rsidP="00A543E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543E7" w:rsidRDefault="00A543E7" w:rsidP="00A543E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543E7" w:rsidRDefault="00A543E7" w:rsidP="00A543E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A543E7" w:rsidRDefault="00A543E7" w:rsidP="00A543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9.15pt;margin-top:-.05pt;width:2in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" stroked="f">
                <v:textbox>
                  <w:txbxContent>
                    <w:p w:rsidR="00A543E7" w:rsidRDefault="00A543E7" w:rsidP="00A543E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A543E7" w:rsidRDefault="00A543E7" w:rsidP="00A543E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A543E7" w:rsidRDefault="00A543E7" w:rsidP="00A543E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A543E7" w:rsidRDefault="00A543E7" w:rsidP="00A543E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  <w:p w:rsidR="00A543E7" w:rsidRDefault="00A543E7" w:rsidP="00A543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8F2">
        <w:t>Kunde</w:t>
      </w:r>
      <w:r w:rsidRPr="008321FE">
        <w:t xml:space="preserve"> </w:t>
      </w:r>
      <w:r w:rsidR="003B28F2">
        <w:t>GmbH</w:t>
      </w:r>
      <w:r w:rsidR="003B28F2">
        <w:br/>
      </w:r>
      <w:r w:rsidRPr="008321FE">
        <w:t>Herr Endprodukt</w:t>
      </w:r>
      <w:r w:rsidR="008321FE">
        <w:br/>
      </w:r>
      <w:r w:rsidRPr="008321FE">
        <w:t>Kundenstr</w:t>
      </w:r>
      <w:r>
        <w:rPr>
          <w:rFonts w:ascii="Arial" w:hAnsi="Arial" w:cs="Arial"/>
          <w:color w:val="333333"/>
          <w:sz w:val="18"/>
          <w:szCs w:val="18"/>
        </w:rPr>
        <w:t>. 2</w:t>
      </w:r>
    </w:p>
    <w:p w:rsidR="00A543E7" w:rsidRDefault="00A543E7" w:rsidP="008321FE">
      <w:pPr>
        <w:pStyle w:val="StandardWeb"/>
        <w:rPr>
          <w:rFonts w:ascii="Arial" w:hAnsi="Arial" w:cs="Arial"/>
          <w:color w:val="333333"/>
          <w:sz w:val="18"/>
          <w:szCs w:val="18"/>
        </w:rPr>
      </w:pPr>
      <w:r w:rsidRPr="008321FE">
        <w:t>54321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A939DD">
        <w:t>Stadt</w:t>
      </w:r>
      <w:r w:rsidR="00870AF6">
        <w:t xml:space="preserve"> </w:t>
      </w:r>
    </w:p>
    <w:p w:rsidR="00870AF6" w:rsidRDefault="00870AF6" w:rsidP="00870AF6">
      <w:pPr>
        <w:pStyle w:val="StandardWeb"/>
      </w:pPr>
    </w:p>
    <w:p w:rsidR="00870AF6" w:rsidRDefault="00870AF6" w:rsidP="00870AF6">
      <w:pPr>
        <w:pStyle w:val="StandardWeb"/>
      </w:pPr>
      <w:r>
        <w:t xml:space="preserve">Zweite </w:t>
      </w:r>
      <w:bookmarkStart w:id="0" w:name="_GoBack"/>
      <w:bookmarkEnd w:id="0"/>
      <w:r>
        <w:t xml:space="preserve">Mahnung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Beispielstadt, den  1.1.2019   </w:t>
      </w:r>
    </w:p>
    <w:p w:rsidR="00870AF6" w:rsidRDefault="00870AF6" w:rsidP="00870A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Sehr geehrter Herr Ender</w:t>
      </w: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870AF6" w:rsidRPr="00870AF6" w:rsidRDefault="00870AF6" w:rsidP="00870AF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auf unsere Zahlungserinnerung vom … und die erste Mahnung vom … haben Sie nicht reagiert.</w:t>
      </w:r>
    </w:p>
    <w:p w:rsidR="00870AF6" w:rsidRPr="00870AF6" w:rsidRDefault="00870AF6" w:rsidP="0087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Leider müssen wir Ihnen nun Verzugszinsen in folgender Höhe berechnen:</w:t>
      </w:r>
    </w:p>
    <w:p w:rsidR="00870AF6" w:rsidRPr="00870AF6" w:rsidRDefault="00870AF6" w:rsidP="00870A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Rechnungsbetrag für Nr. 1234 (Betrag in Euro)</w:t>
      </w:r>
    </w:p>
    <w:p w:rsidR="00870AF6" w:rsidRPr="00870AF6" w:rsidRDefault="00870AF6" w:rsidP="00870A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Verzugszinsen (in Höhe von 4,17%) (Betrag in Euro)</w:t>
      </w:r>
    </w:p>
    <w:p w:rsidR="00870AF6" w:rsidRPr="00870AF6" w:rsidRDefault="00870AF6" w:rsidP="00870AF6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Zu zahlender Gesamtbetrag: (Betrag in Euro)</w:t>
      </w:r>
    </w:p>
    <w:p w:rsidR="00870AF6" w:rsidRPr="00870AF6" w:rsidRDefault="00870AF6" w:rsidP="0087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Den Gesamtbetrag überweisen Sie bitte bis zum … auf unser Konto. Andernfalls sehe ich mich gezwungen, gerichtliche Schritte gegen Sie einzuleiten.</w:t>
      </w:r>
    </w:p>
    <w:p w:rsidR="00870AF6" w:rsidRPr="00870AF6" w:rsidRDefault="00870AF6" w:rsidP="0087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Die Kosten eines solchen Verfahrens übernehmen Sie.</w:t>
      </w:r>
    </w:p>
    <w:p w:rsidR="00870AF6" w:rsidRPr="00870AF6" w:rsidRDefault="00870AF6" w:rsidP="00870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0AF6">
        <w:rPr>
          <w:rFonts w:ascii="Times New Roman" w:eastAsia="Times New Roman" w:hAnsi="Times New Roman" w:cs="Times New Roman"/>
          <w:sz w:val="24"/>
          <w:szCs w:val="24"/>
          <w:lang w:eastAsia="de-DE"/>
        </w:rPr>
        <w:t>Ist die Zahlung inzwischen erfolgt, betrachten Sie diese zweite Mahnung als hinfällig.</w:t>
      </w:r>
    </w:p>
    <w:p w:rsidR="005F61B2" w:rsidRDefault="005F61B2" w:rsidP="005F61B2">
      <w:pPr>
        <w:pStyle w:val="StandardWeb"/>
      </w:pPr>
      <w:r>
        <w:t>Mit freundlichen Grüßen</w:t>
      </w:r>
      <w:r>
        <w:br/>
      </w:r>
      <w:r w:rsidR="003B28F2">
        <w:br/>
        <w:t>Sachbearbeiter</w:t>
      </w:r>
      <w:r>
        <w:t xml:space="preserve"> </w:t>
      </w:r>
    </w:p>
    <w:p w:rsidR="00766A65" w:rsidRDefault="00870AF6"/>
    <w:sectPr w:rsidR="00766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C2B"/>
    <w:multiLevelType w:val="multilevel"/>
    <w:tmpl w:val="303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B2"/>
    <w:rsid w:val="001326CC"/>
    <w:rsid w:val="00136221"/>
    <w:rsid w:val="00356F07"/>
    <w:rsid w:val="003B28F2"/>
    <w:rsid w:val="005D0BB5"/>
    <w:rsid w:val="005F61B2"/>
    <w:rsid w:val="00644DD0"/>
    <w:rsid w:val="00700BD9"/>
    <w:rsid w:val="008321FE"/>
    <w:rsid w:val="00870AF6"/>
    <w:rsid w:val="00A543E7"/>
    <w:rsid w:val="00A939DD"/>
    <w:rsid w:val="00AB649E"/>
    <w:rsid w:val="00C44822"/>
    <w:rsid w:val="00C870D2"/>
    <w:rsid w:val="00C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FC9"/>
  <w15:chartTrackingRefBased/>
  <w15:docId w15:val="{BBF127D5-324F-40CE-A974-0A02D884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43E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dc:description/>
  <cp:lastModifiedBy>redaktion</cp:lastModifiedBy>
  <cp:revision>6</cp:revision>
  <dcterms:created xsi:type="dcterms:W3CDTF">2019-01-15T10:48:00Z</dcterms:created>
  <dcterms:modified xsi:type="dcterms:W3CDTF">2019-01-16T12:16:00Z</dcterms:modified>
</cp:coreProperties>
</file>